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968E" w14:textId="77777777"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44CE1E" w14:textId="77777777"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2FA3F98A" w14:textId="77777777"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14:paraId="40A8F627" w14:textId="77777777"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14:paraId="2CF819E6" w14:textId="77777777" w:rsidR="007A3E6D" w:rsidRPr="00400CD0" w:rsidRDefault="007A3E6D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14:paraId="45065D54" w14:textId="77777777" w:rsidR="007A3E6D" w:rsidRPr="004C5CF4" w:rsidRDefault="004F595E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EK SÜRE TALEP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867669" w14:textId="77777777"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14:paraId="41793B0A" w14:textId="77777777" w:rsidR="007A3E6D" w:rsidRDefault="00681BE3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11.1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0944CE1E" w14:textId="77777777"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14:paraId="2FA3F98A" w14:textId="77777777"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14:paraId="40A8F627" w14:textId="77777777"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14:paraId="2CF819E6" w14:textId="77777777" w:rsidR="007A3E6D" w:rsidRPr="00400CD0" w:rsidRDefault="007A3E6D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14:paraId="45065D54" w14:textId="77777777" w:rsidR="007A3E6D" w:rsidRPr="004C5CF4" w:rsidRDefault="004F595E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EK SÜRE TALEP FORMU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" adj="-11796480,,5400" path="m,l368642,,513715,145073r,522312l,667385,,xe" fillcolor="white [3201]" strokecolor="#8a0000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14:paraId="00867669" w14:textId="77777777"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14:paraId="41793B0A" w14:textId="77777777" w:rsidR="007A3E6D" w:rsidRDefault="00681BE3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11.1</w:t>
                        </w:r>
                      </w:p>
                    </w:txbxContent>
                  </v:textbox>
                </v:shape>
                <v:shape id="Resim 43" o:spid="_x0000_s1030" type="#_x0000_t75" style="position:absolute;width:13317;height:8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&#13;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455"/>
        <w:gridCol w:w="1819"/>
        <w:gridCol w:w="3359"/>
      </w:tblGrid>
      <w:tr w:rsidR="00CF1B07" w:rsidRPr="00A13AC5" w14:paraId="3A9C8EEC" w14:textId="77777777" w:rsidTr="0049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tcBorders>
              <w:top w:val="thinThickSmallGap" w:sz="18" w:space="0" w:color="962641"/>
              <w:left w:val="thinThickSmallGap" w:sz="18" w:space="0" w:color="962641"/>
              <w:bottom w:val="dotted" w:sz="4" w:space="0" w:color="962641"/>
              <w:right w:val="single" w:sz="4" w:space="0" w:color="962641"/>
            </w:tcBorders>
            <w:vAlign w:val="center"/>
          </w:tcPr>
          <w:p w14:paraId="7F307589" w14:textId="2051A47F" w:rsidR="009C6078" w:rsidRPr="008414E5" w:rsidRDefault="009C6078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Verdana"/>
                <w:sz w:val="20"/>
                <w:szCs w:val="20"/>
              </w:rPr>
              <w:t xml:space="preserve">. . . . . . . . . . . . . . . . . . . . . . . </w:t>
            </w:r>
            <w:r w:rsidRPr="008414E5">
              <w:rPr>
                <w:rFonts w:ascii="Cambria" w:hAnsi="Cambria"/>
                <w:sz w:val="20"/>
                <w:szCs w:val="20"/>
              </w:rPr>
              <w:t xml:space="preserve"> ANABİLİM DALI BAŞKANLIĞINA</w:t>
            </w: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11A1292" w14:textId="77777777"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14:paraId="60471094" w14:textId="6120111D" w:rsidR="004F595E" w:rsidRDefault="00681BE3" w:rsidP="004F595E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</w:rPr>
            </w:pPr>
            <w:r w:rsidRPr="00576B89">
              <w:rPr>
                <w:rFonts w:ascii="Cambria" w:hAnsi="Cambria" w:cs="Times New Roman"/>
                <w:b w:val="0"/>
              </w:rPr>
              <w:t>Aşağıda belirttiğim öğrenci künyem ile Anabilim Dalınızda lisansüstü tez çalışmaları yapmaktayım.</w:t>
            </w:r>
            <w:r w:rsidR="00576B89" w:rsidRPr="00576B89">
              <w:rPr>
                <w:rFonts w:ascii="Cambria" w:hAnsi="Cambria" w:cs="Times New Roman"/>
                <w:b w:val="0"/>
              </w:rPr>
              <w:t xml:space="preserve"> </w:t>
            </w:r>
            <w:r w:rsidR="009C0B04">
              <w:rPr>
                <w:rFonts w:ascii="Cambria" w:hAnsi="Cambria" w:cs="Times New Roman"/>
                <w:b w:val="0"/>
              </w:rPr>
              <w:t>Fırat Üniversitesi</w:t>
            </w:r>
            <w:r w:rsidR="004F595E" w:rsidRPr="00576B89">
              <w:rPr>
                <w:rFonts w:ascii="Cambria" w:eastAsia="Times New Roman" w:hAnsi="Cambria" w:cs="Times New Roman"/>
                <w:b w:val="0"/>
              </w:rPr>
              <w:t xml:space="preserve"> “</w:t>
            </w:r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Lisansüstü Eğitim ve Öğretim </w:t>
            </w:r>
            <w:r w:rsidR="009C0B04">
              <w:rPr>
                <w:rFonts w:ascii="Cambria" w:eastAsia="Times New Roman" w:hAnsi="Cambria" w:cs="Times New Roman"/>
                <w:b w:val="0"/>
                <w:bCs w:val="0"/>
              </w:rPr>
              <w:t>Yönergesi</w:t>
            </w:r>
            <w:r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” </w:t>
            </w:r>
            <w:r w:rsidR="009C0B04">
              <w:rPr>
                <w:rFonts w:ascii="Cambria" w:eastAsia="Times New Roman" w:hAnsi="Cambria" w:cs="Times New Roman"/>
                <w:b w:val="0"/>
                <w:bCs w:val="0"/>
              </w:rPr>
              <w:t>46</w:t>
            </w:r>
            <w:r w:rsidRPr="00576B89">
              <w:rPr>
                <w:rFonts w:ascii="Cambria" w:eastAsia="Times New Roman" w:hAnsi="Cambria" w:cs="Times New Roman"/>
                <w:b w:val="0"/>
                <w:bCs w:val="0"/>
              </w:rPr>
              <w:t>(</w:t>
            </w:r>
            <w:r w:rsidR="009C0B04">
              <w:rPr>
                <w:rFonts w:ascii="Cambria" w:eastAsia="Times New Roman" w:hAnsi="Cambria" w:cs="Times New Roman"/>
                <w:b w:val="0"/>
                <w:bCs w:val="0"/>
              </w:rPr>
              <w:t>1</w:t>
            </w:r>
            <w:r w:rsidRPr="00576B89">
              <w:rPr>
                <w:rFonts w:ascii="Cambria" w:eastAsia="Times New Roman" w:hAnsi="Cambria" w:cs="Times New Roman"/>
                <w:b w:val="0"/>
                <w:bCs w:val="0"/>
              </w:rPr>
              <w:t>) maddesi</w:t>
            </w:r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 </w:t>
            </w:r>
            <w:r w:rsidR="009C0B04" w:rsidRPr="009C0B04">
              <w:rPr>
                <w:rFonts w:ascii="Cambria" w:hAnsi="Cambria" w:cs="Times New Roman"/>
                <w:b w:val="0"/>
              </w:rPr>
              <w:t xml:space="preserve">ve </w:t>
            </w:r>
            <w:r w:rsidR="009C0B04" w:rsidRPr="009C0B04">
              <w:rPr>
                <w:rFonts w:ascii="Cambria" w:hAnsi="Cambria" w:cs="Times New Roman"/>
                <w:b w:val="0"/>
              </w:rPr>
              <w:t>Yükseköğretim Kurulu Başkanlığı Eğitim-Öğretim Dairesi Başkanlığının "Doğum Yapan Lisansüstü Kadın Öğrencilerin Ek Süre İşlemleri" konulu, 29.04.2026 tarihli ve E-75850160- 104.01.03.01-30044 sayılı yazısı</w:t>
            </w:r>
            <w:r w:rsidR="009C0B04">
              <w:rPr>
                <w:rFonts w:ascii="Cambria" w:hAnsi="Cambria" w:cs="Times New Roman"/>
                <w:b w:val="0"/>
              </w:rPr>
              <w:t xml:space="preserve"> gereği</w:t>
            </w:r>
            <w:r w:rsidR="004F595E" w:rsidRPr="00576B89">
              <w:rPr>
                <w:rFonts w:ascii="Cambria" w:eastAsia="Times New Roman" w:hAnsi="Cambria" w:cs="Times New Roman"/>
                <w:b w:val="0"/>
                <w:bCs w:val="0"/>
              </w:rPr>
              <w:t xml:space="preserve"> </w:t>
            </w:r>
            <w:r w:rsidR="005E39E6">
              <w:rPr>
                <w:rFonts w:ascii="Cambria" w:hAnsi="Cambria" w:cs="Times New Roman"/>
              </w:rPr>
              <w:t>B</w:t>
            </w:r>
            <w:r w:rsidR="00576B89" w:rsidRPr="00576B89">
              <w:rPr>
                <w:rFonts w:ascii="Cambria" w:hAnsi="Cambria" w:cs="Times New Roman"/>
              </w:rPr>
              <w:t>ir</w:t>
            </w:r>
            <w:r w:rsidR="009C0B04">
              <w:rPr>
                <w:rFonts w:ascii="Cambria" w:hAnsi="Cambria" w:cs="Times New Roman"/>
              </w:rPr>
              <w:t>/İki</w:t>
            </w:r>
            <w:r w:rsidR="00576B89" w:rsidRPr="00576B89">
              <w:rPr>
                <w:rFonts w:ascii="Cambria" w:hAnsi="Cambria" w:cs="Times New Roman"/>
              </w:rPr>
              <w:t xml:space="preserve"> yarıyıl</w:t>
            </w:r>
            <w:r w:rsidR="004F595E" w:rsidRPr="00576B89">
              <w:rPr>
                <w:rFonts w:ascii="Cambria" w:hAnsi="Cambria" w:cs="Times New Roman"/>
              </w:rPr>
              <w:t xml:space="preserve"> ek süre verilmesini</w:t>
            </w:r>
            <w:r w:rsidR="004F595E" w:rsidRPr="00576B89">
              <w:rPr>
                <w:rFonts w:ascii="Cambria" w:hAnsi="Cambria" w:cs="Times New Roman"/>
                <w:b w:val="0"/>
              </w:rPr>
              <w:t xml:space="preserve"> istiyorum. Gereğini arz ederim.</w:t>
            </w:r>
          </w:p>
          <w:p w14:paraId="2153D7AF" w14:textId="77777777" w:rsidR="004F6DA1" w:rsidRPr="00576B89" w:rsidRDefault="004F6DA1" w:rsidP="004F595E">
            <w:pPr>
              <w:spacing w:before="240" w:after="0"/>
              <w:ind w:left="1456" w:right="184" w:firstLine="426"/>
              <w:jc w:val="both"/>
              <w:rPr>
                <w:rFonts w:ascii="Cambria" w:hAnsi="Cambria" w:cs="Times New Roman"/>
                <w:b w:val="0"/>
              </w:rPr>
            </w:pPr>
          </w:p>
          <w:p w14:paraId="28861251" w14:textId="77777777" w:rsidR="00CF1B07" w:rsidRPr="009C0B04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9C0B04">
              <w:rPr>
                <w:rFonts w:ascii="Cambria" w:hAnsi="Cambria" w:cs="Times New Roman"/>
                <w:bCs w:val="0"/>
                <w:sz w:val="16"/>
                <w:szCs w:val="16"/>
              </w:rPr>
              <w:t>İmza</w:t>
            </w:r>
            <w:r w:rsidR="00832250" w:rsidRPr="009C0B04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(Öğrenci)</w:t>
            </w:r>
          </w:p>
          <w:p w14:paraId="3A797AAD" w14:textId="77777777" w:rsidR="004F595E" w:rsidRPr="00180DFA" w:rsidRDefault="004F595E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14:paraId="6F315DDC" w14:textId="77777777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6164231A" w14:textId="77777777"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59A377A2" w14:textId="77777777" w:rsidR="009C6078" w:rsidRPr="00811B95" w:rsidRDefault="00000000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14:paraId="505143CF" w14:textId="77777777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53EAC339" w14:textId="77777777"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705036BF" w14:textId="77777777" w:rsidR="009C6078" w:rsidRPr="00811B95" w:rsidRDefault="00000000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14:paraId="49146861" w14:textId="77777777" w:rsidTr="00490717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58A330CB" w14:textId="77777777"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0793B85C" w14:textId="72F24C9D" w:rsidR="009C6078" w:rsidRPr="008414E5" w:rsidRDefault="00000000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013ED4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9C6078" w14:paraId="27C59C83" w14:textId="77777777" w:rsidTr="00850E75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8" w:space="0" w:color="962641"/>
                  </w:tcBorders>
                  <w:vAlign w:val="center"/>
                </w:tcPr>
                <w:p w14:paraId="5330E469" w14:textId="77777777"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8" w:space="0" w:color="962641"/>
                    <w:bottom w:val="nil"/>
                    <w:right w:val="nil"/>
                  </w:tcBorders>
                  <w:vAlign w:val="center"/>
                </w:tcPr>
                <w:p w14:paraId="15B7699D" w14:textId="77777777" w:rsidR="009C6078" w:rsidRPr="00811B95" w:rsidRDefault="00000000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962641"/>
                  </w:tcBorders>
                  <w:vAlign w:val="center"/>
                </w:tcPr>
                <w:p w14:paraId="385B5ADE" w14:textId="77777777"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vAlign w:val="center"/>
                </w:tcPr>
                <w:p w14:paraId="23B9BE48" w14:textId="77777777" w:rsidR="009C6078" w:rsidRPr="008414E5" w:rsidRDefault="00000000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CF1B07" w14:paraId="495D6115" w14:textId="7777777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120496" w14:textId="77777777"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46D4C5" w14:textId="77777777"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624277" w14:textId="77777777"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14:paraId="2C173A2B" w14:textId="77777777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tcBorders>
              <w:top w:val="single" w:sz="8" w:space="0" w:color="962641"/>
              <w:left w:val="thinThickSmallGap" w:sz="18" w:space="0" w:color="962641"/>
              <w:bottom w:val="dotted" w:sz="4" w:space="0" w:color="9F0526"/>
              <w:right w:val="single" w:sz="4" w:space="0" w:color="962641"/>
            </w:tcBorders>
            <w:shd w:val="clear" w:color="auto" w:fill="auto"/>
            <w:vAlign w:val="center"/>
          </w:tcPr>
          <w:p w14:paraId="2323B659" w14:textId="77777777" w:rsidR="00CF1B07" w:rsidRPr="00564527" w:rsidRDefault="00CF1B07" w:rsidP="00490717">
            <w:pPr>
              <w:spacing w:before="120" w:after="60" w:line="240" w:lineRule="auto"/>
              <w:ind w:left="147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I- ANABİLİM DALI GÖRÜŞÜ</w:t>
            </w:r>
          </w:p>
        </w:tc>
      </w:tr>
      <w:tr w:rsidR="00CF1B07" w:rsidRPr="00A13AC5" w14:paraId="1797DBB9" w14:textId="77777777" w:rsidTr="00490717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tcBorders>
              <w:top w:val="dotted" w:sz="4" w:space="0" w:color="9F0526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FFFFFF" w:themeFill="background1"/>
            <w:vAlign w:val="center"/>
          </w:tcPr>
          <w:p w14:paraId="121F4230" w14:textId="77777777" w:rsidR="00CF1B07" w:rsidRPr="00E96731" w:rsidRDefault="00CF1B07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FEN BİLİMLERİ ENSTİTÜSÜ MÜDÜRLÜĞÜNE</w:t>
            </w:r>
          </w:p>
          <w:p w14:paraId="543AF89D" w14:textId="77777777" w:rsidR="00CF1B07" w:rsidRPr="00962884" w:rsidRDefault="00000000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14:paraId="75607C51" w14:textId="31E7053F" w:rsidR="00CF1B07" w:rsidRDefault="00CF1B07" w:rsidP="00490717">
            <w:pPr>
              <w:spacing w:after="0"/>
              <w:ind w:left="14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talebinin</w:t>
            </w:r>
            <w:r w:rsidR="00613D3C">
              <w:rPr>
                <w:rFonts w:ascii="Cambria" w:hAnsi="Cambria" w:cs="Times New Roman"/>
                <w:sz w:val="20"/>
                <w:szCs w:val="20"/>
              </w:rPr>
              <w:t xml:space="preserve"> uygun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olduğunu</w:t>
            </w:r>
            <w:r w:rsidR="00613D3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ve gereken </w:t>
            </w:r>
            <w:r w:rsidR="009C0B04">
              <w:rPr>
                <w:rFonts w:ascii="Cambria" w:hAnsi="Cambria" w:cs="Times New Roman"/>
                <w:b w:val="0"/>
                <w:sz w:val="20"/>
                <w:szCs w:val="20"/>
              </w:rPr>
              <w:t>ek sürenin</w:t>
            </w:r>
            <w:r w:rsidR="00613D3C" w:rsidRPr="00613D3C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verilmesi hususunda </w:t>
            </w:r>
            <w:r w:rsidR="009054C3" w:rsidRPr="00613D3C">
              <w:rPr>
                <w:rFonts w:ascii="Cambria" w:hAnsi="Cambria" w:cs="Times New Roman"/>
                <w:b w:val="0"/>
                <w:sz w:val="20"/>
                <w:szCs w:val="20"/>
              </w:rPr>
              <w:t>g</w:t>
            </w:r>
            <w:r w:rsidRPr="00613D3C">
              <w:rPr>
                <w:rFonts w:ascii="Cambria" w:hAnsi="Cambria" w:cs="Times New Roman"/>
                <w:b w:val="0"/>
                <w:sz w:val="20"/>
                <w:szCs w:val="20"/>
              </w:rPr>
              <w:t>ereğini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arz ederim.</w:t>
            </w:r>
          </w:p>
          <w:p w14:paraId="118E351A" w14:textId="77777777"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14:paraId="13CA5A09" w14:textId="77777777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gridSpan w:val="2"/>
            <w:tcBorders>
              <w:top w:val="nil"/>
              <w:left w:val="thinThickSmallGap" w:sz="18" w:space="0" w:color="962641"/>
              <w:bottom w:val="single" w:sz="8" w:space="0" w:color="962641"/>
              <w:right w:val="nil"/>
            </w:tcBorders>
            <w:shd w:val="clear" w:color="auto" w:fill="FFFFFF" w:themeFill="background1"/>
            <w:vAlign w:val="center"/>
          </w:tcPr>
          <w:p w14:paraId="37D5014E" w14:textId="77777777"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14:paraId="019FD08D" w14:textId="77777777"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14:paraId="6B106213" w14:textId="77777777"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14:paraId="6E8F5D39" w14:textId="77777777" w:rsidR="00CF1B07" w:rsidRPr="009C6078" w:rsidRDefault="00000000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14:paraId="0CF855B6" w14:textId="77777777"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14:paraId="2DFCE04A" w14:textId="77777777"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FFFFFF" w:themeFill="background1"/>
            <w:vAlign w:val="center"/>
          </w:tcPr>
          <w:p w14:paraId="59354110" w14:textId="77777777"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14:paraId="6B0DD5E8" w14:textId="77777777"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14:paraId="0CD40FFC" w14:textId="77777777"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14:paraId="3E75DCD6" w14:textId="77777777" w:rsidR="00CF1B07" w:rsidRPr="00DB2F62" w:rsidRDefault="00000000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14:paraId="4AA5D09D" w14:textId="77777777"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14:paraId="5640ECD4" w14:textId="77777777"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14:paraId="46E50723" w14:textId="77777777" w:rsidTr="0049071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14:paraId="53E8DE9D" w14:textId="77777777" w:rsidR="00CF1B07" w:rsidRDefault="00CF1B07" w:rsidP="00490717">
            <w:pPr>
              <w:spacing w:before="12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14:paraId="27B0FFC2" w14:textId="5E0C7C22" w:rsidR="00273947" w:rsidRPr="009C0B04" w:rsidRDefault="009C0B04" w:rsidP="009C0B04">
            <w:pPr>
              <w:pStyle w:val="ListeParagraf"/>
              <w:numPr>
                <w:ilvl w:val="0"/>
                <w:numId w:val="49"/>
              </w:numPr>
              <w:spacing w:before="120" w:after="6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06 Mart 2026 tarih ve 33188 sayılı </w:t>
            </w:r>
            <w:proofErr w:type="gramStart"/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Resmi</w:t>
            </w:r>
            <w:proofErr w:type="gramEnd"/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Gazetede yayımlanan Lisansüstü Eğitim ve Öğretim Yönetmeliğinde Değişiklik Yapılmasına Dair Yönetmelik'in </w:t>
            </w:r>
            <w:proofErr w:type="gramStart"/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2 </w:t>
            </w:r>
            <w:proofErr w:type="spellStart"/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nci</w:t>
            </w:r>
            <w:proofErr w:type="spellEnd"/>
            <w:proofErr w:type="gramEnd"/>
            <w:r w:rsidRPr="009C0B04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maddesiyle Lisansüstü Eğitim ve Öğretim Yönetmeliği'nin 35 inci maddesine eklenen 9 uncu fıkrada; "Doğum yapan lisansüstü kadın öğrencilere talepleri halinde doğum sonrası iki dönem ek süre verilebilir, verilen bu süreler azami süreden sayılmaz.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</w:p>
          <w:p w14:paraId="3269545B" w14:textId="77777777" w:rsidR="009C0B04" w:rsidRPr="009C0B04" w:rsidRDefault="009C0B04" w:rsidP="009C0B04">
            <w:pPr>
              <w:pStyle w:val="ListeParagraf"/>
              <w:spacing w:before="120" w:after="60"/>
              <w:ind w:left="1074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04BE02D3" w14:textId="5FD1CBA0" w:rsidR="00017936" w:rsidRPr="00017936" w:rsidRDefault="009C0B04" w:rsidP="00017936">
            <w:pPr>
              <w:pStyle w:val="ListeParagraf"/>
              <w:numPr>
                <w:ilvl w:val="0"/>
                <w:numId w:val="49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17936">
              <w:rPr>
                <w:rFonts w:ascii="Times New Roman" w:hAnsi="Times New Roman" w:cs="Times New Roman"/>
                <w:b w:val="0"/>
                <w:bCs w:val="0"/>
              </w:rPr>
              <w:t xml:space="preserve">Yönetmelik yayımından önce doğum yapan ve öğrenciliği devam eden </w:t>
            </w:r>
            <w:r w:rsidRPr="00017936">
              <w:rPr>
                <w:rFonts w:ascii="Times New Roman" w:hAnsi="Times New Roman" w:cs="Times New Roman"/>
                <w:b w:val="0"/>
                <w:bCs w:val="0"/>
              </w:rPr>
              <w:t>ve k</w:t>
            </w:r>
            <w:r w:rsidRPr="00017936">
              <w:rPr>
                <w:rFonts w:ascii="Times New Roman" w:hAnsi="Times New Roman" w:cs="Times New Roman"/>
                <w:b w:val="0"/>
                <w:bCs w:val="0"/>
              </w:rPr>
              <w:t>ayıt tarihi itibariyle doğum yapan lisansüstü öğrencilerin öğrencilik süresi içinde süre şartı</w:t>
            </w:r>
            <w:r w:rsidRPr="0001793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17936">
              <w:rPr>
                <w:rFonts w:ascii="Times New Roman" w:hAnsi="Times New Roman" w:cs="Times New Roman"/>
                <w:b w:val="0"/>
                <w:bCs w:val="0"/>
              </w:rPr>
              <w:t>olmadan ek süre talebinde bulunabilecekl</w:t>
            </w:r>
            <w:r w:rsidRPr="00017936">
              <w:rPr>
                <w:rFonts w:ascii="Times New Roman" w:hAnsi="Times New Roman" w:cs="Times New Roman"/>
                <w:b w:val="0"/>
                <w:bCs w:val="0"/>
              </w:rPr>
              <w:t>erdir.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 xml:space="preserve">  Ayrıca y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>üksek lisans, doktora programlarında kayıtlı ve tez düzeltme sürecindeki öğrenciler doğum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 xml:space="preserve">yapmaları halinde söz konusu 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>y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>önetmelik hükmünden yararlanabilecekler</w:t>
            </w:r>
            <w:r w:rsidR="00017936" w:rsidRPr="00017936">
              <w:rPr>
                <w:rFonts w:ascii="Times New Roman" w:hAnsi="Times New Roman" w:cs="Times New Roman"/>
                <w:b w:val="0"/>
                <w:bCs w:val="0"/>
              </w:rPr>
              <w:t>dir.</w:t>
            </w:r>
          </w:p>
          <w:p w14:paraId="32A502AA" w14:textId="77777777" w:rsidR="009C0B04" w:rsidRPr="00017936" w:rsidRDefault="009C0B04" w:rsidP="0001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C507D55" w14:textId="3515D8D5" w:rsidR="009C0B04" w:rsidRPr="009C0B04" w:rsidRDefault="009C0B04" w:rsidP="00017936">
            <w:pPr>
              <w:pStyle w:val="ListeParagraf"/>
              <w:numPr>
                <w:ilvl w:val="0"/>
                <w:numId w:val="49"/>
              </w:numPr>
              <w:spacing w:after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017936">
              <w:rPr>
                <w:rFonts w:ascii="Cambria" w:hAnsi="Cambria" w:cs="Times New Roman"/>
                <w:b w:val="0"/>
              </w:rPr>
              <w:t xml:space="preserve">Bu form </w:t>
            </w:r>
            <w:r w:rsidR="001A4C78" w:rsidRPr="00017936">
              <w:rPr>
                <w:rFonts w:ascii="Cambria" w:hAnsi="Cambria" w:cs="Times New Roman"/>
                <w:b w:val="0"/>
              </w:rPr>
              <w:t xml:space="preserve">Anabilim Dalı </w:t>
            </w:r>
            <w:r w:rsidR="001A4C78" w:rsidRPr="00017936">
              <w:rPr>
                <w:rFonts w:ascii="Cambria" w:hAnsi="Cambria" w:cs="Times New Roman"/>
              </w:rPr>
              <w:t>ÜST YAZISI İLE</w:t>
            </w:r>
            <w:r w:rsidR="001A4C78" w:rsidRPr="00017936">
              <w:rPr>
                <w:rFonts w:ascii="Cambria" w:hAnsi="Cambria" w:cs="Times New Roman"/>
                <w:b w:val="0"/>
              </w:rPr>
              <w:t xml:space="preserve"> </w:t>
            </w:r>
            <w:r w:rsidRPr="00017936">
              <w:rPr>
                <w:rFonts w:ascii="Cambria" w:hAnsi="Cambria" w:cs="Times New Roman"/>
                <w:b w:val="0"/>
              </w:rPr>
              <w:t xml:space="preserve">doğum belgesi eklenerek </w:t>
            </w:r>
            <w:r w:rsidR="001A4C78" w:rsidRPr="00017936">
              <w:rPr>
                <w:rFonts w:ascii="Cambria" w:hAnsi="Cambria" w:cs="Times New Roman"/>
                <w:b w:val="0"/>
              </w:rPr>
              <w:t>enstitüye gönderilir.</w:t>
            </w:r>
          </w:p>
        </w:tc>
      </w:tr>
      <w:tr w:rsidR="00CF1B07" w:rsidRPr="00A13AC5" w14:paraId="56B7B521" w14:textId="77777777" w:rsidTr="00490717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14:paraId="5B4F9AB6" w14:textId="77777777" w:rsidR="00CF1B07" w:rsidRPr="00EC6574" w:rsidRDefault="00CF1B07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14:paraId="17EF1F85" w14:textId="77777777" w:rsidR="00CF1B07" w:rsidRPr="00EC6574" w:rsidRDefault="00CF1B07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14:paraId="4B98FE44" w14:textId="77777777" w:rsidR="00CF1B07" w:rsidRPr="00EC6574" w:rsidRDefault="00CF1B07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74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14:paraId="475F6572" w14:textId="77777777" w:rsidR="00CF1B07" w:rsidRPr="00D848AB" w:rsidRDefault="008829C8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20"/>
                <w:sz w:val="20"/>
                <w:szCs w:val="20"/>
              </w:rPr>
              <w:t>http://fen</w:t>
            </w:r>
            <w:r w:rsidR="00CF1B07"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.firat.edu.tr/</w:t>
            </w:r>
          </w:p>
        </w:tc>
        <w:tc>
          <w:tcPr>
            <w:tcW w:w="3359" w:type="dxa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14:paraId="0DA08FF6" w14:textId="77777777" w:rsidR="009C0B04" w:rsidRDefault="009C0B04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</w:pPr>
          </w:p>
          <w:p w14:paraId="31C3B216" w14:textId="774E3051" w:rsidR="00CF1B07" w:rsidRPr="00692CAD" w:rsidRDefault="00CF1B07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gramStart"/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proofErr w:type="gramEnd"/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14:paraId="30B2CEE3" w14:textId="77777777" w:rsidR="00CF1B07" w:rsidRPr="00692CAD" w:rsidRDefault="00CF1B07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-</w:t>
            </w:r>
            <w:proofErr w:type="gramStart"/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proofErr w:type="gramEnd"/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fenbilim@firat.edu.tr</w:t>
            </w:r>
          </w:p>
        </w:tc>
      </w:tr>
    </w:tbl>
    <w:p w14:paraId="60AC8495" w14:textId="77777777" w:rsidR="00520099" w:rsidRDefault="00520099" w:rsidP="00CF1B07">
      <w:pPr>
        <w:spacing w:after="0" w:line="240" w:lineRule="auto"/>
        <w:rPr>
          <w:rFonts w:ascii="Cambria" w:hAnsi="Cambria" w:cs="Times New Roman"/>
        </w:rPr>
      </w:pPr>
    </w:p>
    <w:sectPr w:rsidR="00520099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EE8D" w14:textId="77777777" w:rsidR="00006003" w:rsidRDefault="00006003" w:rsidP="00C371EF">
      <w:pPr>
        <w:spacing w:after="0" w:line="240" w:lineRule="auto"/>
      </w:pPr>
      <w:r>
        <w:separator/>
      </w:r>
    </w:p>
  </w:endnote>
  <w:endnote w:type="continuationSeparator" w:id="0">
    <w:p w14:paraId="0F1BD093" w14:textId="77777777" w:rsidR="00006003" w:rsidRDefault="0000600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0B1E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7A453917" w14:textId="77777777"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CC11" w14:textId="15989ECA" w:rsidR="007A3E6D" w:rsidRPr="00520099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520099">
      <w:rPr>
        <w:rFonts w:ascii="Cambria" w:hAnsi="Cambria"/>
        <w:color w:val="0D0D0D" w:themeColor="text1" w:themeTint="F2"/>
        <w:sz w:val="16"/>
      </w:rPr>
      <w:t xml:space="preserve">FBE YK karar No: </w:t>
    </w:r>
    <w:r w:rsidR="009C0B04">
      <w:rPr>
        <w:rFonts w:ascii="Cambria" w:hAnsi="Cambria"/>
        <w:color w:val="0D0D0D" w:themeColor="text1" w:themeTint="F2"/>
        <w:sz w:val="16"/>
      </w:rPr>
      <w:t>30</w:t>
    </w:r>
    <w:r w:rsidRPr="00520099">
      <w:rPr>
        <w:rFonts w:ascii="Cambria" w:hAnsi="Cambria"/>
        <w:color w:val="0D0D0D" w:themeColor="text1" w:themeTint="F2"/>
        <w:sz w:val="16"/>
      </w:rPr>
      <w:t>/04/20</w:t>
    </w:r>
    <w:r w:rsidR="009C0B04">
      <w:rPr>
        <w:rFonts w:ascii="Cambria" w:hAnsi="Cambria"/>
        <w:color w:val="0D0D0D" w:themeColor="text1" w:themeTint="F2"/>
        <w:sz w:val="16"/>
      </w:rPr>
      <w:t>26</w:t>
    </w:r>
    <w:r w:rsidRPr="00520099">
      <w:rPr>
        <w:rFonts w:ascii="Cambria" w:hAnsi="Cambria"/>
        <w:color w:val="0D0D0D" w:themeColor="text1" w:themeTint="F2"/>
        <w:sz w:val="16"/>
      </w:rPr>
      <w:t xml:space="preserve"> </w:t>
    </w:r>
  </w:p>
  <w:p w14:paraId="4DF1573B" w14:textId="1B1057D1" w:rsidR="007A3E6D" w:rsidRPr="00520099" w:rsidRDefault="007A3E6D" w:rsidP="00052E13">
    <w:pPr>
      <w:spacing w:after="0" w:line="240" w:lineRule="auto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E050" w14:textId="77777777" w:rsidR="00006003" w:rsidRDefault="00006003" w:rsidP="00C371EF">
      <w:pPr>
        <w:spacing w:after="0" w:line="240" w:lineRule="auto"/>
      </w:pPr>
      <w:r>
        <w:separator/>
      </w:r>
    </w:p>
  </w:footnote>
  <w:footnote w:type="continuationSeparator" w:id="0">
    <w:p w14:paraId="2C507107" w14:textId="77777777" w:rsidR="00006003" w:rsidRDefault="00006003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875BA"/>
    <w:multiLevelType w:val="hybridMultilevel"/>
    <w:tmpl w:val="ED3EFC24"/>
    <w:lvl w:ilvl="0" w:tplc="9DBA801A">
      <w:start w:val="1"/>
      <w:numFmt w:val="decimal"/>
      <w:lvlText w:val="%1-"/>
      <w:lvlJc w:val="left"/>
      <w:pPr>
        <w:ind w:left="1074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69733">
    <w:abstractNumId w:val="44"/>
  </w:num>
  <w:num w:numId="2" w16cid:durableId="767384589">
    <w:abstractNumId w:val="8"/>
  </w:num>
  <w:num w:numId="3" w16cid:durableId="23873240">
    <w:abstractNumId w:val="33"/>
  </w:num>
  <w:num w:numId="4" w16cid:durableId="1938438536">
    <w:abstractNumId w:val="48"/>
  </w:num>
  <w:num w:numId="5" w16cid:durableId="2042968977">
    <w:abstractNumId w:val="11"/>
  </w:num>
  <w:num w:numId="6" w16cid:durableId="1843663431">
    <w:abstractNumId w:val="28"/>
  </w:num>
  <w:num w:numId="7" w16cid:durableId="630283148">
    <w:abstractNumId w:val="18"/>
  </w:num>
  <w:num w:numId="8" w16cid:durableId="1780375093">
    <w:abstractNumId w:val="40"/>
  </w:num>
  <w:num w:numId="9" w16cid:durableId="1720935988">
    <w:abstractNumId w:val="23"/>
  </w:num>
  <w:num w:numId="10" w16cid:durableId="1244995053">
    <w:abstractNumId w:val="24"/>
  </w:num>
  <w:num w:numId="11" w16cid:durableId="1370105967">
    <w:abstractNumId w:val="4"/>
  </w:num>
  <w:num w:numId="12" w16cid:durableId="431511832">
    <w:abstractNumId w:val="10"/>
  </w:num>
  <w:num w:numId="13" w16cid:durableId="434331545">
    <w:abstractNumId w:val="43"/>
  </w:num>
  <w:num w:numId="14" w16cid:durableId="172571697">
    <w:abstractNumId w:val="9"/>
  </w:num>
  <w:num w:numId="15" w16cid:durableId="1730375246">
    <w:abstractNumId w:val="31"/>
  </w:num>
  <w:num w:numId="16" w16cid:durableId="1626421061">
    <w:abstractNumId w:val="37"/>
  </w:num>
  <w:num w:numId="17" w16cid:durableId="578828519">
    <w:abstractNumId w:val="1"/>
  </w:num>
  <w:num w:numId="18" w16cid:durableId="1790540506">
    <w:abstractNumId w:val="14"/>
  </w:num>
  <w:num w:numId="19" w16cid:durableId="38477947">
    <w:abstractNumId w:val="3"/>
  </w:num>
  <w:num w:numId="20" w16cid:durableId="1783961513">
    <w:abstractNumId w:val="41"/>
  </w:num>
  <w:num w:numId="21" w16cid:durableId="1712456714">
    <w:abstractNumId w:val="30"/>
  </w:num>
  <w:num w:numId="22" w16cid:durableId="1211571955">
    <w:abstractNumId w:val="25"/>
  </w:num>
  <w:num w:numId="23" w16cid:durableId="793906906">
    <w:abstractNumId w:val="7"/>
  </w:num>
  <w:num w:numId="24" w16cid:durableId="1313100834">
    <w:abstractNumId w:val="39"/>
  </w:num>
  <w:num w:numId="25" w16cid:durableId="1324510167">
    <w:abstractNumId w:val="17"/>
  </w:num>
  <w:num w:numId="26" w16cid:durableId="133110113">
    <w:abstractNumId w:val="32"/>
  </w:num>
  <w:num w:numId="27" w16cid:durableId="319163770">
    <w:abstractNumId w:val="47"/>
  </w:num>
  <w:num w:numId="28" w16cid:durableId="966424729">
    <w:abstractNumId w:val="21"/>
  </w:num>
  <w:num w:numId="29" w16cid:durableId="1468663949">
    <w:abstractNumId w:val="13"/>
  </w:num>
  <w:num w:numId="30" w16cid:durableId="1581908233">
    <w:abstractNumId w:val="26"/>
  </w:num>
  <w:num w:numId="31" w16cid:durableId="860388933">
    <w:abstractNumId w:val="45"/>
  </w:num>
  <w:num w:numId="32" w16cid:durableId="1589582639">
    <w:abstractNumId w:val="34"/>
  </w:num>
  <w:num w:numId="33" w16cid:durableId="700978794">
    <w:abstractNumId w:val="36"/>
  </w:num>
  <w:num w:numId="34" w16cid:durableId="1579097518">
    <w:abstractNumId w:val="2"/>
  </w:num>
  <w:num w:numId="35" w16cid:durableId="1868594725">
    <w:abstractNumId w:val="16"/>
  </w:num>
  <w:num w:numId="36" w16cid:durableId="87820440">
    <w:abstractNumId w:val="20"/>
  </w:num>
  <w:num w:numId="37" w16cid:durableId="2073192094">
    <w:abstractNumId w:val="38"/>
  </w:num>
  <w:num w:numId="38" w16cid:durableId="1666203089">
    <w:abstractNumId w:val="46"/>
  </w:num>
  <w:num w:numId="39" w16cid:durableId="1800563323">
    <w:abstractNumId w:val="27"/>
  </w:num>
  <w:num w:numId="40" w16cid:durableId="256908327">
    <w:abstractNumId w:val="29"/>
  </w:num>
  <w:num w:numId="41" w16cid:durableId="2043625883">
    <w:abstractNumId w:val="0"/>
  </w:num>
  <w:num w:numId="42" w16cid:durableId="425925267">
    <w:abstractNumId w:val="5"/>
  </w:num>
  <w:num w:numId="43" w16cid:durableId="1127940217">
    <w:abstractNumId w:val="35"/>
  </w:num>
  <w:num w:numId="44" w16cid:durableId="232786833">
    <w:abstractNumId w:val="6"/>
  </w:num>
  <w:num w:numId="45" w16cid:durableId="1435247158">
    <w:abstractNumId w:val="12"/>
  </w:num>
  <w:num w:numId="46" w16cid:durableId="245580683">
    <w:abstractNumId w:val="42"/>
  </w:num>
  <w:num w:numId="47" w16cid:durableId="611087273">
    <w:abstractNumId w:val="15"/>
  </w:num>
  <w:num w:numId="48" w16cid:durableId="1742094855">
    <w:abstractNumId w:val="19"/>
  </w:num>
  <w:num w:numId="49" w16cid:durableId="1665088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06003"/>
    <w:rsid w:val="00013ED4"/>
    <w:rsid w:val="00015447"/>
    <w:rsid w:val="00017936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65EA2"/>
    <w:rsid w:val="001707EE"/>
    <w:rsid w:val="0017129A"/>
    <w:rsid w:val="001A4C78"/>
    <w:rsid w:val="001E2A2B"/>
    <w:rsid w:val="001E5F7E"/>
    <w:rsid w:val="001E67AD"/>
    <w:rsid w:val="001F022B"/>
    <w:rsid w:val="001F1C8B"/>
    <w:rsid w:val="001F4F20"/>
    <w:rsid w:val="0022075D"/>
    <w:rsid w:val="00246FF1"/>
    <w:rsid w:val="00263DB3"/>
    <w:rsid w:val="002660CA"/>
    <w:rsid w:val="00273947"/>
    <w:rsid w:val="002819B7"/>
    <w:rsid w:val="0028359C"/>
    <w:rsid w:val="0029310B"/>
    <w:rsid w:val="002A388D"/>
    <w:rsid w:val="002B0740"/>
    <w:rsid w:val="002B15F2"/>
    <w:rsid w:val="002D0F20"/>
    <w:rsid w:val="002D48E8"/>
    <w:rsid w:val="002E5954"/>
    <w:rsid w:val="002E79FA"/>
    <w:rsid w:val="002F1E8C"/>
    <w:rsid w:val="002F3676"/>
    <w:rsid w:val="002F50BD"/>
    <w:rsid w:val="0031389B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595E"/>
    <w:rsid w:val="004F6DA1"/>
    <w:rsid w:val="004F7B1B"/>
    <w:rsid w:val="00507342"/>
    <w:rsid w:val="00520099"/>
    <w:rsid w:val="00531CD7"/>
    <w:rsid w:val="005363C5"/>
    <w:rsid w:val="00545BD4"/>
    <w:rsid w:val="00546DC1"/>
    <w:rsid w:val="005520A7"/>
    <w:rsid w:val="00564D8A"/>
    <w:rsid w:val="00572EBC"/>
    <w:rsid w:val="00575ABB"/>
    <w:rsid w:val="00576B89"/>
    <w:rsid w:val="00582104"/>
    <w:rsid w:val="00585863"/>
    <w:rsid w:val="00595F6B"/>
    <w:rsid w:val="0059696E"/>
    <w:rsid w:val="005A4BEE"/>
    <w:rsid w:val="005A6953"/>
    <w:rsid w:val="005B7715"/>
    <w:rsid w:val="005C60CA"/>
    <w:rsid w:val="005D396B"/>
    <w:rsid w:val="005E0881"/>
    <w:rsid w:val="005E39E6"/>
    <w:rsid w:val="005F1DE4"/>
    <w:rsid w:val="005F2F19"/>
    <w:rsid w:val="00610E59"/>
    <w:rsid w:val="0061108E"/>
    <w:rsid w:val="00611CEA"/>
    <w:rsid w:val="00613A78"/>
    <w:rsid w:val="00613D3C"/>
    <w:rsid w:val="00622919"/>
    <w:rsid w:val="00624F41"/>
    <w:rsid w:val="00625706"/>
    <w:rsid w:val="006323F5"/>
    <w:rsid w:val="00652DE1"/>
    <w:rsid w:val="00653F02"/>
    <w:rsid w:val="00667800"/>
    <w:rsid w:val="00681BE3"/>
    <w:rsid w:val="0068301E"/>
    <w:rsid w:val="00685512"/>
    <w:rsid w:val="00686F07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35E2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32250"/>
    <w:rsid w:val="008407CB"/>
    <w:rsid w:val="00847EA0"/>
    <w:rsid w:val="008503E0"/>
    <w:rsid w:val="00850425"/>
    <w:rsid w:val="00850E75"/>
    <w:rsid w:val="00852CF8"/>
    <w:rsid w:val="00863FB3"/>
    <w:rsid w:val="00864A40"/>
    <w:rsid w:val="008829C8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654A"/>
    <w:rsid w:val="0092427C"/>
    <w:rsid w:val="00945179"/>
    <w:rsid w:val="0094701F"/>
    <w:rsid w:val="00962884"/>
    <w:rsid w:val="0097231A"/>
    <w:rsid w:val="00972A73"/>
    <w:rsid w:val="009945FE"/>
    <w:rsid w:val="009A3D47"/>
    <w:rsid w:val="009B35D8"/>
    <w:rsid w:val="009C0B04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1D01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043F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13E67"/>
    <w:rsid w:val="00E164CB"/>
    <w:rsid w:val="00E227CA"/>
    <w:rsid w:val="00E27D52"/>
    <w:rsid w:val="00E3320E"/>
    <w:rsid w:val="00E34695"/>
    <w:rsid w:val="00E526F7"/>
    <w:rsid w:val="00E5466C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4C57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B938B0" w:rsidP="00B938B0">
          <w:pPr>
            <w:pStyle w:val="0D89A295DCBF485197347DD55C602D0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B938B0" w:rsidP="00B938B0">
          <w:pPr>
            <w:pStyle w:val="A89FFCB7473845DABEA5EEBBB43DFD3B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B938B0" w:rsidP="00B938B0">
          <w:pPr>
            <w:pStyle w:val="94F2B5420665491F969F1F31B895DAA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B938B0" w:rsidP="00B938B0">
          <w:pPr>
            <w:pStyle w:val="C2DB24B66E214B82857FEF02A979F81D4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B938B0" w:rsidP="00B938B0">
          <w:pPr>
            <w:pStyle w:val="CDC199310CEE4AD3AFCDD24942BCC75B3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44A1"/>
    <w:rsid w:val="0036656C"/>
    <w:rsid w:val="00366FC6"/>
    <w:rsid w:val="003913FF"/>
    <w:rsid w:val="00394CD2"/>
    <w:rsid w:val="00495D13"/>
    <w:rsid w:val="0049777A"/>
    <w:rsid w:val="004F50EA"/>
    <w:rsid w:val="0053149D"/>
    <w:rsid w:val="00532391"/>
    <w:rsid w:val="00616AEC"/>
    <w:rsid w:val="00697ABA"/>
    <w:rsid w:val="006B289B"/>
    <w:rsid w:val="007035E2"/>
    <w:rsid w:val="00760F63"/>
    <w:rsid w:val="007D77E1"/>
    <w:rsid w:val="008518A5"/>
    <w:rsid w:val="008B3DB7"/>
    <w:rsid w:val="008C529C"/>
    <w:rsid w:val="008F7E64"/>
    <w:rsid w:val="00930CD0"/>
    <w:rsid w:val="00944FFE"/>
    <w:rsid w:val="009954DD"/>
    <w:rsid w:val="00AF1E68"/>
    <w:rsid w:val="00B938B0"/>
    <w:rsid w:val="00BB3CCF"/>
    <w:rsid w:val="00BC411D"/>
    <w:rsid w:val="00C95668"/>
    <w:rsid w:val="00C956A5"/>
    <w:rsid w:val="00D71866"/>
    <w:rsid w:val="00DB2392"/>
    <w:rsid w:val="00DB5BCC"/>
    <w:rsid w:val="00E01E2F"/>
    <w:rsid w:val="00E04FF6"/>
    <w:rsid w:val="00E17C15"/>
    <w:rsid w:val="00EB2847"/>
    <w:rsid w:val="00ED70A2"/>
    <w:rsid w:val="00F15429"/>
    <w:rsid w:val="00F3113A"/>
    <w:rsid w:val="00F83958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38B0"/>
    <w:rPr>
      <w:color w:val="808080"/>
    </w:rPr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B938B0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B938B0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B938B0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B938B0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B938B0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1912</Characters>
  <Application>Microsoft Office Word</Application>
  <DocSecurity>0</DocSecurity>
  <Lines>79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Emrah YILMAZ</cp:lastModifiedBy>
  <cp:revision>10</cp:revision>
  <cp:lastPrinted>2018-05-24T19:24:00Z</cp:lastPrinted>
  <dcterms:created xsi:type="dcterms:W3CDTF">2021-10-29T11:22:00Z</dcterms:created>
  <dcterms:modified xsi:type="dcterms:W3CDTF">2026-05-05T09:17:00Z</dcterms:modified>
</cp:coreProperties>
</file>